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A6" w:rsidRPr="00DD28F3" w:rsidRDefault="00754294" w:rsidP="00754294">
      <w:pPr>
        <w:jc w:val="center"/>
        <w:rPr>
          <w:b/>
          <w:bCs/>
          <w:sz w:val="32"/>
          <w:szCs w:val="32"/>
        </w:rPr>
      </w:pPr>
      <w:r w:rsidRPr="00DD28F3">
        <w:rPr>
          <w:b/>
          <w:bCs/>
          <w:sz w:val="32"/>
          <w:szCs w:val="32"/>
        </w:rPr>
        <w:t>Zasady gry w kin</w:t>
      </w:r>
      <w:r w:rsidR="00DD28F3">
        <w:rPr>
          <w:b/>
          <w:bCs/>
          <w:sz w:val="32"/>
          <w:szCs w:val="32"/>
        </w:rPr>
        <w:t xml:space="preserve"> – </w:t>
      </w:r>
      <w:proofErr w:type="spellStart"/>
      <w:r w:rsidRPr="00DD28F3">
        <w:rPr>
          <w:b/>
          <w:bCs/>
          <w:sz w:val="32"/>
          <w:szCs w:val="32"/>
        </w:rPr>
        <w:t>bal</w:t>
      </w:r>
      <w:r w:rsidR="00DD28F3">
        <w:rPr>
          <w:b/>
          <w:bCs/>
          <w:sz w:val="32"/>
          <w:szCs w:val="32"/>
        </w:rPr>
        <w:t>l</w:t>
      </w:r>
      <w:proofErr w:type="spellEnd"/>
      <w:r w:rsidR="00DD28F3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754294" w:rsidRDefault="00754294" w:rsidP="0075429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Zasady ogólne</w:t>
      </w:r>
    </w:p>
    <w:p w:rsidR="00754294" w:rsidRDefault="00754294" w:rsidP="007542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 kin –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grają 3 drużyny, w każdej po czterech zawodników.</w:t>
      </w:r>
    </w:p>
    <w:p w:rsidR="00754294" w:rsidRDefault="00754294" w:rsidP="007542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Oficjalne barwy drużyn to: niebieski, czarny i biały.</w:t>
      </w:r>
    </w:p>
    <w:p w:rsidR="00754294" w:rsidRDefault="00754294" w:rsidP="007542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Grę rozpoczyna drużyna wylosowana specjalną kostką.</w:t>
      </w:r>
    </w:p>
    <w:p w:rsidR="00754294" w:rsidRDefault="00754294" w:rsidP="007542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 trwa 3 rundy, w czasie od 7 do 15 minut lub do 13 punktów.</w:t>
      </w:r>
    </w:p>
    <w:p w:rsidR="00754294" w:rsidRDefault="00754294" w:rsidP="007542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Grając do 13 punktów, w momencie kiedy jedna lub dwie drużyny zdobędą po 11 punktów, drużyna z najmniejszą ilością punktów przegrywa (tym samym opuszcza boisko), pozostałe dwie grają do 13 punktów.</w:t>
      </w:r>
    </w:p>
    <w:p w:rsidR="00754294" w:rsidRDefault="00754294" w:rsidP="0075429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Rozpoczęcie i przebieg gry</w:t>
      </w:r>
    </w:p>
    <w:p w:rsidR="00754294" w:rsidRDefault="00754294" w:rsidP="0075429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Grę zaczyna jedna z drużyn stojąca na środku boiska, trzy osoby oburącz od dołu podtrzymują piłkę z głowami skierowanymi w dół, czwarta osoba ją wybija.</w:t>
      </w:r>
    </w:p>
    <w:p w:rsidR="00754294" w:rsidRDefault="00754294" w:rsidP="0075429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Pozostali gracze, po jednym z każdej drużyny ustawiają się tworząc </w:t>
      </w:r>
      <w:r w:rsidR="00DD28F3">
        <w:rPr>
          <w:sz w:val="24"/>
          <w:szCs w:val="24"/>
        </w:rPr>
        <w:t>kwadrat wokół piłki.</w:t>
      </w:r>
    </w:p>
    <w:p w:rsidR="00DD28F3" w:rsidRDefault="00DD28F3" w:rsidP="0075429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Gracz wybijający piłkę, musi krzyknąć „</w:t>
      </w:r>
      <w:proofErr w:type="spellStart"/>
      <w:r>
        <w:rPr>
          <w:sz w:val="24"/>
          <w:szCs w:val="24"/>
        </w:rPr>
        <w:t>omnikin</w:t>
      </w:r>
      <w:proofErr w:type="spellEnd"/>
      <w:r>
        <w:rPr>
          <w:sz w:val="24"/>
          <w:szCs w:val="24"/>
        </w:rPr>
        <w:t>” oraz kolor drużyny do której ją podaje (ta która ma najwięcej punktów), potem dopiero wybija piłkę.</w:t>
      </w:r>
    </w:p>
    <w:p w:rsidR="00DD28F3" w:rsidRDefault="00DD28F3" w:rsidP="0075429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Piłka musi lecieć prosto lub w górę, na odległość nie mniejszą niż 2 metry.</w:t>
      </w:r>
    </w:p>
    <w:p w:rsidR="00DD28F3" w:rsidRDefault="00DD28F3" w:rsidP="0075429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Wywołana drużyna jako następna wybija piłkę z miejsca, w którym ją złapała lub piłka dotknęła ziemi.</w:t>
      </w:r>
    </w:p>
    <w:p w:rsidR="00DD28F3" w:rsidRDefault="00DD28F3" w:rsidP="00DD28F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Punktacja </w:t>
      </w:r>
    </w:p>
    <w:p w:rsidR="00DD28F3" w:rsidRDefault="00DD28F3" w:rsidP="00DD28F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momencie, w którym piłka dotknie sufitu, podłogi, ściany lub odbije się od innych przedmiotów punkt zdobywają drużyny, które nie wybijały piłki.</w:t>
      </w:r>
    </w:p>
    <w:p w:rsidR="00DD28F3" w:rsidRDefault="00DD28F3" w:rsidP="00DD28F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Kiedy wywołana drużyna nie złapie piłki punkt zdobywają pozostałe drużyny.</w:t>
      </w:r>
    </w:p>
    <w:p w:rsidR="00DD28F3" w:rsidRDefault="00DD28F3" w:rsidP="00DD28F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Kiedy wywołana drużyna złapie piłkę, żadna z drużyn nie otrzymuje punktu.</w:t>
      </w:r>
    </w:p>
    <w:p w:rsidR="00DD28F3" w:rsidRDefault="00DD28F3" w:rsidP="00DD28F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Błędy</w:t>
      </w:r>
    </w:p>
    <w:p w:rsid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Dotknięcie podłogi, sufitu, ściany lub innego elementu na boisku przez piłkę.</w:t>
      </w:r>
    </w:p>
    <w:p w:rsid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Piłka wybita w dół.</w:t>
      </w:r>
    </w:p>
    <w:p w:rsid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Wywołanie koloru drużyny innej niż ta z największą ilością punktów.</w:t>
      </w:r>
    </w:p>
    <w:p w:rsid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Wywołanie koloru równocześnie z uderzeniem.</w:t>
      </w:r>
    </w:p>
    <w:p w:rsid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Piłka wybita na odległość mniejszą niż 2 metry.</w:t>
      </w:r>
    </w:p>
    <w:p w:rsid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Nie wszyscy zawodnicy drużyny dotykają piłki.</w:t>
      </w:r>
    </w:p>
    <w:p w:rsidR="00DD28F3" w:rsidRPr="00DD28F3" w:rsidRDefault="00DD28F3" w:rsidP="00DD28F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Złapanie piłki za linią autu.</w:t>
      </w:r>
    </w:p>
    <w:sectPr w:rsidR="00DD28F3" w:rsidRPr="00DD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294"/>
    <w:multiLevelType w:val="hybridMultilevel"/>
    <w:tmpl w:val="6AB4E6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C7581"/>
    <w:multiLevelType w:val="hybridMultilevel"/>
    <w:tmpl w:val="6EDEA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DA128F"/>
    <w:multiLevelType w:val="hybridMultilevel"/>
    <w:tmpl w:val="49DE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6EEA"/>
    <w:multiLevelType w:val="hybridMultilevel"/>
    <w:tmpl w:val="876E2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EA3DEE"/>
    <w:multiLevelType w:val="hybridMultilevel"/>
    <w:tmpl w:val="29B2E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94"/>
    <w:rsid w:val="006B7BA6"/>
    <w:rsid w:val="00754294"/>
    <w:rsid w:val="00D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08DC"/>
  <w15:chartTrackingRefBased/>
  <w15:docId w15:val="{75CA25BD-AF57-4FFE-81D2-A1947BC7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Kopiec</dc:creator>
  <cp:keywords/>
  <dc:description/>
  <cp:lastModifiedBy>Robert Kopiec</cp:lastModifiedBy>
  <cp:revision>1</cp:revision>
  <dcterms:created xsi:type="dcterms:W3CDTF">2019-12-14T20:38:00Z</dcterms:created>
  <dcterms:modified xsi:type="dcterms:W3CDTF">2019-12-14T20:57:00Z</dcterms:modified>
</cp:coreProperties>
</file>