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B112CB" w:rsidRPr="00D24662" w:rsidTr="006A7E88">
        <w:trPr>
          <w:trHeight w:val="1703"/>
        </w:trPr>
        <w:tc>
          <w:tcPr>
            <w:tcW w:w="3256" w:type="dxa"/>
            <w:shd w:val="clear" w:color="auto" w:fill="auto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662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6A7E88" w:rsidRDefault="00B112CB" w:rsidP="006A7E88">
            <w:pPr>
              <w:spacing w:before="120"/>
              <w:ind w:left="3011" w:hanging="155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38100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4168" w:rsidRPr="00D24662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ZADANIA </w:t>
            </w:r>
          </w:p>
          <w:p w:rsidR="00B112CB" w:rsidRPr="00D24662" w:rsidRDefault="00666FAF" w:rsidP="006A7E88">
            <w:pPr>
              <w:ind w:left="3011" w:hanging="155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EGZAMIN POPRAWKOWY</w:t>
            </w:r>
          </w:p>
          <w:p w:rsidR="00B112CB" w:rsidRPr="00D24662" w:rsidRDefault="00BD4168" w:rsidP="00582398">
            <w:pPr>
              <w:ind w:left="3294" w:hanging="17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>Publiczna Szkoła</w:t>
            </w:r>
            <w:r w:rsidR="00B112CB"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Podstawow</w:t>
            </w:r>
            <w:r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B112CB"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dla Dorosłych</w:t>
            </w:r>
            <w:r w:rsidR="00B112CB" w:rsidRPr="00D24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112CB" w:rsidRPr="00D24662" w:rsidRDefault="00BD4168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Zespół</w:t>
            </w:r>
            <w:r w:rsidR="00B112CB" w:rsidRPr="00D24662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D24662" w:rsidRDefault="00B112CB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im. Papieża Jana Pawła II w Opolu</w:t>
            </w:r>
          </w:p>
        </w:tc>
      </w:tr>
    </w:tbl>
    <w:p w:rsidR="00B112CB" w:rsidRPr="00D24662" w:rsidRDefault="00B112CB" w:rsidP="00B112CB">
      <w:pPr>
        <w:rPr>
          <w:rFonts w:ascii="Times New Roman" w:hAnsi="Times New Roman" w:cs="Times New Roman"/>
        </w:rPr>
      </w:pPr>
    </w:p>
    <w:p w:rsidR="00B112CB" w:rsidRPr="00D24662" w:rsidRDefault="00B112CB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949"/>
        <w:gridCol w:w="1276"/>
        <w:gridCol w:w="1417"/>
        <w:gridCol w:w="2126"/>
      </w:tblGrid>
      <w:tr w:rsidR="00B112CB" w:rsidRPr="00D24662" w:rsidTr="006A7E88">
        <w:trPr>
          <w:trHeight w:val="340"/>
        </w:trPr>
        <w:tc>
          <w:tcPr>
            <w:tcW w:w="5949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 Publicznej Szkoły Podstawowej dla Dorosłych</w:t>
            </w:r>
          </w:p>
        </w:tc>
        <w:tc>
          <w:tcPr>
            <w:tcW w:w="1276" w:type="dxa"/>
            <w:vAlign w:val="center"/>
          </w:tcPr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F7E89" wp14:editId="2D460EA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36830</wp:posOffset>
                      </wp:positionV>
                      <wp:extent cx="144000" cy="14400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12024" id="Prostokąt 2" o:spid="_x0000_s1026" style="position:absolute;margin-left:21.65pt;margin-top:2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126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6A7E88">
        <w:trPr>
          <w:trHeight w:val="340"/>
        </w:trPr>
        <w:tc>
          <w:tcPr>
            <w:tcW w:w="5949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 Publicznego Gimnazjum dla Dorosłych</w:t>
            </w:r>
          </w:p>
        </w:tc>
        <w:tc>
          <w:tcPr>
            <w:tcW w:w="1276" w:type="dxa"/>
            <w:vAlign w:val="center"/>
          </w:tcPr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D2868" wp14:editId="54F414C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37465</wp:posOffset>
                      </wp:positionV>
                      <wp:extent cx="144000" cy="14400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F25CD" id="Prostokąt 3" o:spid="_x0000_s1026" style="position:absolute;margin-left:22.05pt;margin-top:2.9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" filled="f" strokecolor="black [3200]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126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275"/>
        <w:gridCol w:w="3969"/>
      </w:tblGrid>
      <w:tr w:rsidR="00B112CB" w:rsidRPr="00D24662" w:rsidTr="006A7E88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8788" w:type="dxa"/>
            <w:gridSpan w:val="4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6A7E88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3544" w:type="dxa"/>
            <w:gridSpan w:val="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3969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6A7E88">
        <w:trPr>
          <w:trHeight w:val="340"/>
        </w:trPr>
        <w:tc>
          <w:tcPr>
            <w:tcW w:w="3397" w:type="dxa"/>
            <w:gridSpan w:val="2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Nazwisko i imię egzaminatora</w:t>
            </w:r>
          </w:p>
        </w:tc>
        <w:tc>
          <w:tcPr>
            <w:tcW w:w="7371" w:type="dxa"/>
            <w:gridSpan w:val="3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576B" w:rsidRPr="00D24662" w:rsidTr="00D27B7E">
        <w:trPr>
          <w:trHeight w:val="340"/>
        </w:trPr>
        <w:tc>
          <w:tcPr>
            <w:tcW w:w="3397" w:type="dxa"/>
            <w:gridSpan w:val="2"/>
            <w:shd w:val="clear" w:color="auto" w:fill="EEECE1" w:themeFill="background2"/>
            <w:vAlign w:val="center"/>
          </w:tcPr>
          <w:p w:rsidR="00A7576B" w:rsidRPr="00D24662" w:rsidRDefault="00A7576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Termin egzaminu pisemnego</w:t>
            </w:r>
          </w:p>
        </w:tc>
        <w:tc>
          <w:tcPr>
            <w:tcW w:w="7371" w:type="dxa"/>
            <w:gridSpan w:val="3"/>
            <w:vAlign w:val="center"/>
          </w:tcPr>
          <w:p w:rsidR="00A7576B" w:rsidRPr="00D24662" w:rsidRDefault="00A7576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666FAF" w:rsidRDefault="00666FAF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666FAF" w:rsidRDefault="00666FAF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666FAF" w:rsidRPr="00D24662" w:rsidRDefault="00666FAF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29"/>
      </w:tblGrid>
      <w:tr w:rsidR="002C64C0" w:rsidRPr="00D24662" w:rsidTr="00666FAF">
        <w:tc>
          <w:tcPr>
            <w:tcW w:w="2689" w:type="dxa"/>
            <w:shd w:val="clear" w:color="auto" w:fill="EEECE1" w:themeFill="background2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5244" w:type="dxa"/>
            <w:shd w:val="clear" w:color="auto" w:fill="EEECE1" w:themeFill="background2"/>
          </w:tcPr>
          <w:p w:rsidR="002C64C0" w:rsidRPr="00D24662" w:rsidRDefault="00666FAF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egzaminatora</w:t>
            </w:r>
          </w:p>
        </w:tc>
        <w:tc>
          <w:tcPr>
            <w:tcW w:w="2829" w:type="dxa"/>
            <w:shd w:val="clear" w:color="auto" w:fill="EEECE1" w:themeFill="background2"/>
          </w:tcPr>
          <w:p w:rsidR="002C64C0" w:rsidRPr="00D24662" w:rsidRDefault="002C64C0" w:rsidP="00666FAF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 xml:space="preserve">Podpis </w:t>
            </w:r>
            <w:r w:rsidR="00666FAF">
              <w:rPr>
                <w:rFonts w:ascii="Times New Roman" w:hAnsi="Times New Roman" w:cs="Times New Roman"/>
                <w:b/>
              </w:rPr>
              <w:t>egzaminatora</w:t>
            </w:r>
          </w:p>
        </w:tc>
      </w:tr>
      <w:tr w:rsidR="002C64C0" w:rsidRPr="00D24662" w:rsidTr="00666FAF">
        <w:trPr>
          <w:trHeight w:val="850"/>
        </w:trPr>
        <w:tc>
          <w:tcPr>
            <w:tcW w:w="268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4955"/>
      </w:tblGrid>
      <w:tr w:rsidR="00666FAF" w:rsidRPr="00D24662" w:rsidTr="00666FAF">
        <w:trPr>
          <w:jc w:val="right"/>
        </w:trPr>
        <w:tc>
          <w:tcPr>
            <w:tcW w:w="3118" w:type="dxa"/>
            <w:shd w:val="clear" w:color="auto" w:fill="EEECE1" w:themeFill="background2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shd w:val="clear" w:color="auto" w:fill="EEECE1" w:themeFill="background2"/>
          </w:tcPr>
          <w:p w:rsidR="00666FAF" w:rsidRPr="00D24662" w:rsidRDefault="00666FAF" w:rsidP="00533BEB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666FAF" w:rsidRPr="00D24662" w:rsidTr="00666FAF">
        <w:trPr>
          <w:trHeight w:val="1020"/>
          <w:jc w:val="right"/>
        </w:trPr>
        <w:tc>
          <w:tcPr>
            <w:tcW w:w="3118" w:type="dxa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666FAF" w:rsidRDefault="00666FAF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666FAF" w:rsidRPr="00D24662" w:rsidRDefault="00666FAF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2C64C0">
      <w:pPr>
        <w:pStyle w:val="Bezodstpw"/>
        <w:rPr>
          <w:rFonts w:ascii="Times New Roman" w:hAnsi="Times New Roman" w:cs="Times New Roman"/>
          <w:b/>
        </w:rPr>
      </w:pPr>
    </w:p>
    <w:p w:rsidR="009B387D" w:rsidRPr="00D24662" w:rsidRDefault="009B387D" w:rsidP="009B387D">
      <w:pPr>
        <w:pStyle w:val="Bezodstpw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 xml:space="preserve">EGZAMIN </w:t>
      </w:r>
      <w:r w:rsidR="00666FAF">
        <w:rPr>
          <w:rFonts w:ascii="Times New Roman" w:hAnsi="Times New Roman" w:cs="Times New Roman"/>
          <w:b/>
        </w:rPr>
        <w:t>POPRAWKOWY</w:t>
      </w:r>
      <w:r w:rsidR="000504C4">
        <w:rPr>
          <w:rFonts w:ascii="Times New Roman" w:hAnsi="Times New Roman" w:cs="Times New Roman"/>
          <w:b/>
        </w:rPr>
        <w:t xml:space="preserve"> – CZĘŚĆ PISEMNA</w:t>
      </w:r>
    </w:p>
    <w:p w:rsidR="009B387D" w:rsidRPr="00D24662" w:rsidRDefault="009B387D" w:rsidP="00723C59">
      <w:pPr>
        <w:pStyle w:val="Bezodstpw"/>
        <w:rPr>
          <w:rFonts w:ascii="Times New Roman" w:hAnsi="Times New Roman" w:cs="Times New Roman"/>
          <w:b/>
        </w:rPr>
      </w:pPr>
    </w:p>
    <w:p w:rsidR="00B80C1A" w:rsidRPr="00D24662" w:rsidRDefault="009B387D" w:rsidP="00723C59">
      <w:pPr>
        <w:pStyle w:val="Bezodstpw"/>
        <w:rPr>
          <w:rFonts w:ascii="Times New Roman" w:hAnsi="Times New Roman" w:cs="Times New Roman"/>
        </w:rPr>
      </w:pPr>
      <w:r w:rsidRPr="00D24662">
        <w:rPr>
          <w:rFonts w:ascii="Times New Roman" w:hAnsi="Times New Roman" w:cs="Times New Roman"/>
          <w:b/>
        </w:rPr>
        <w:t>Imię i nazwisko</w:t>
      </w:r>
      <w:r w:rsidRPr="00D24662">
        <w:rPr>
          <w:rFonts w:ascii="Times New Roman" w:hAnsi="Times New Roman" w:cs="Times New Roman"/>
        </w:rPr>
        <w:t>……………………….………</w:t>
      </w:r>
      <w:r w:rsidR="00B80C1A" w:rsidRPr="00D24662">
        <w:rPr>
          <w:rFonts w:ascii="Times New Roman" w:hAnsi="Times New Roman" w:cs="Times New Roman"/>
        </w:rPr>
        <w:t>……………..</w:t>
      </w:r>
      <w:r w:rsidRPr="00D24662">
        <w:rPr>
          <w:rFonts w:ascii="Times New Roman" w:hAnsi="Times New Roman" w:cs="Times New Roman"/>
        </w:rPr>
        <w:t xml:space="preserve">        </w:t>
      </w:r>
      <w:r w:rsidRPr="00D24662">
        <w:rPr>
          <w:rFonts w:ascii="Times New Roman" w:hAnsi="Times New Roman" w:cs="Times New Roman"/>
          <w:b/>
        </w:rPr>
        <w:t>Klasa</w:t>
      </w:r>
      <w:r w:rsidR="00B35D33" w:rsidRPr="00D24662">
        <w:rPr>
          <w:rFonts w:ascii="Times New Roman" w:hAnsi="Times New Roman" w:cs="Times New Roman"/>
          <w:b/>
        </w:rPr>
        <w:t>………</w:t>
      </w:r>
      <w:r w:rsidR="00B80C1A" w:rsidRPr="00D24662">
        <w:rPr>
          <w:rFonts w:ascii="Times New Roman" w:hAnsi="Times New Roman" w:cs="Times New Roman"/>
          <w:b/>
        </w:rPr>
        <w:t>..</w:t>
      </w:r>
      <w:r w:rsidR="00B35D33" w:rsidRPr="00D24662">
        <w:rPr>
          <w:rFonts w:ascii="Times New Roman" w:hAnsi="Times New Roman" w:cs="Times New Roman"/>
          <w:b/>
        </w:rPr>
        <w:t>..</w:t>
      </w:r>
      <w:r w:rsidRPr="00D24662">
        <w:rPr>
          <w:rFonts w:ascii="Times New Roman" w:hAnsi="Times New Roman" w:cs="Times New Roman"/>
        </w:rPr>
        <w:t xml:space="preserve">        </w:t>
      </w:r>
      <w:r w:rsidR="00B80C1A" w:rsidRPr="00D24662">
        <w:rPr>
          <w:rFonts w:ascii="Times New Roman" w:hAnsi="Times New Roman" w:cs="Times New Roman"/>
        </w:rPr>
        <w:t xml:space="preserve">                   </w:t>
      </w:r>
      <w:r w:rsidRPr="00D24662">
        <w:rPr>
          <w:rFonts w:ascii="Times New Roman" w:hAnsi="Times New Roman" w:cs="Times New Roman"/>
          <w:b/>
        </w:rPr>
        <w:t>Data</w:t>
      </w:r>
      <w:r w:rsidRPr="00D24662">
        <w:rPr>
          <w:rFonts w:ascii="Times New Roman" w:hAnsi="Times New Roman" w:cs="Times New Roman"/>
        </w:rPr>
        <w:t xml:space="preserve">………………           </w:t>
      </w:r>
    </w:p>
    <w:p w:rsidR="00B80C1A" w:rsidRPr="00D24662" w:rsidRDefault="00B80C1A" w:rsidP="00723C59">
      <w:pPr>
        <w:pStyle w:val="Bezodstpw"/>
        <w:rPr>
          <w:rFonts w:ascii="Times New Roman" w:hAnsi="Times New Roman" w:cs="Times New Roman"/>
          <w:b/>
        </w:rPr>
      </w:pPr>
    </w:p>
    <w:p w:rsidR="00B80C1A" w:rsidRPr="00D24662" w:rsidRDefault="00B80C1A" w:rsidP="00B80C1A">
      <w:pPr>
        <w:pStyle w:val="Bezodstpw"/>
        <w:jc w:val="center"/>
        <w:rPr>
          <w:rFonts w:ascii="Times New Roman" w:hAnsi="Times New Roman" w:cs="Times New Roman"/>
        </w:rPr>
      </w:pPr>
      <w:r w:rsidRPr="00D24662">
        <w:rPr>
          <w:rFonts w:ascii="Times New Roman" w:hAnsi="Times New Roman" w:cs="Times New Roman"/>
          <w:b/>
        </w:rPr>
        <w:t xml:space="preserve">                                                                                      ……..………/………..………                  Ocena</w:t>
      </w:r>
      <w:r w:rsidRPr="00D24662">
        <w:rPr>
          <w:rFonts w:ascii="Times New Roman" w:hAnsi="Times New Roman" w:cs="Times New Roman"/>
        </w:rPr>
        <w:t>……………..</w:t>
      </w:r>
    </w:p>
    <w:p w:rsidR="00B80C1A" w:rsidRPr="00D24662" w:rsidRDefault="00B80C1A" w:rsidP="00B80C1A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 w:rsidRPr="00D2466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Liczba uzyskanych punktów/max. liczba punktów</w:t>
      </w:r>
    </w:p>
    <w:p w:rsidR="00723C59" w:rsidRPr="00D24662" w:rsidRDefault="00723C59" w:rsidP="00853BCF">
      <w:pPr>
        <w:pStyle w:val="Bezodstpw"/>
        <w:jc w:val="center"/>
        <w:rPr>
          <w:rFonts w:ascii="Times New Roman" w:hAnsi="Times New Roman" w:cs="Times New Roman"/>
          <w:b/>
        </w:rPr>
      </w:pPr>
    </w:p>
    <w:p w:rsidR="00437234" w:rsidRPr="00D24662" w:rsidRDefault="00437234" w:rsidP="00853BCF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9B387D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Zadanie 1.</w:t>
      </w:r>
      <w:r w:rsidR="00666FAF">
        <w:rPr>
          <w:rFonts w:ascii="Times New Roman" w:hAnsi="Times New Roman" w:cs="Times New Roman"/>
          <w:b/>
        </w:rPr>
        <w:t xml:space="preserve"> (…pkt.)</w:t>
      </w:r>
    </w:p>
    <w:p w:rsidR="00666FAF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Pr="00D24662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D8362F" w:rsidRPr="00D24662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Zadanie 2.</w:t>
      </w:r>
      <w:r w:rsidR="00666FAF">
        <w:rPr>
          <w:rFonts w:ascii="Times New Roman" w:hAnsi="Times New Roman" w:cs="Times New Roman"/>
          <w:b/>
        </w:rPr>
        <w:t xml:space="preserve"> (…</w:t>
      </w:r>
      <w:r w:rsidR="00BD4168" w:rsidRPr="00D24662">
        <w:rPr>
          <w:rFonts w:ascii="Times New Roman" w:hAnsi="Times New Roman" w:cs="Times New Roman"/>
          <w:b/>
        </w:rPr>
        <w:t>pkt.)</w:t>
      </w:r>
    </w:p>
    <w:p w:rsidR="009B387D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666FAF" w:rsidRPr="00D24662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D8362F" w:rsidRPr="00D24662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Zadanie 3.</w:t>
      </w:r>
      <w:r w:rsidR="00666FAF">
        <w:rPr>
          <w:rFonts w:ascii="Times New Roman" w:hAnsi="Times New Roman" w:cs="Times New Roman"/>
          <w:b/>
        </w:rPr>
        <w:t xml:space="preserve"> (…</w:t>
      </w:r>
      <w:r w:rsidR="00BD4168" w:rsidRPr="00D24662">
        <w:rPr>
          <w:rFonts w:ascii="Times New Roman" w:hAnsi="Times New Roman" w:cs="Times New Roman"/>
          <w:b/>
        </w:rPr>
        <w:t>pkt.)</w:t>
      </w:r>
    </w:p>
    <w:p w:rsidR="00C42298" w:rsidRPr="00D24662" w:rsidRDefault="00C42298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Pr="00D24662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F851D4" w:rsidP="00B80C1A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4</w:t>
      </w:r>
      <w:r w:rsidR="00B80C1A" w:rsidRPr="00D24662">
        <w:rPr>
          <w:rFonts w:ascii="Times New Roman" w:hAnsi="Times New Roman" w:cs="Times New Roman"/>
          <w:b/>
        </w:rPr>
        <w:t>.</w:t>
      </w:r>
      <w:r w:rsidR="00666FAF">
        <w:rPr>
          <w:rFonts w:ascii="Times New Roman" w:hAnsi="Times New Roman" w:cs="Times New Roman"/>
          <w:b/>
        </w:rPr>
        <w:t xml:space="preserve"> (…</w:t>
      </w:r>
      <w:r w:rsidR="00B80C1A" w:rsidRPr="00D24662">
        <w:rPr>
          <w:rFonts w:ascii="Times New Roman" w:hAnsi="Times New Roman" w:cs="Times New Roman"/>
          <w:b/>
        </w:rPr>
        <w:t>pkt.)</w:t>
      </w:r>
    </w:p>
    <w:p w:rsidR="00B112CB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Pr="00D24662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F851D4" w:rsidP="00B80C1A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5</w:t>
      </w:r>
      <w:r w:rsidR="00B80C1A" w:rsidRPr="00D24662">
        <w:rPr>
          <w:rFonts w:ascii="Times New Roman" w:hAnsi="Times New Roman" w:cs="Times New Roman"/>
          <w:b/>
        </w:rPr>
        <w:t>.</w:t>
      </w:r>
      <w:r w:rsidR="00666FAF">
        <w:rPr>
          <w:rFonts w:ascii="Times New Roman" w:hAnsi="Times New Roman" w:cs="Times New Roman"/>
          <w:b/>
        </w:rPr>
        <w:t xml:space="preserve"> (…</w:t>
      </w:r>
      <w:r w:rsidR="00B80C1A" w:rsidRPr="00D24662">
        <w:rPr>
          <w:rFonts w:ascii="Times New Roman" w:hAnsi="Times New Roman" w:cs="Times New Roman"/>
          <w:b/>
        </w:rPr>
        <w:t>pkt.)</w:t>
      </w:r>
    </w:p>
    <w:p w:rsidR="00F851D4" w:rsidRDefault="00F851D4" w:rsidP="00F851D4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Default="00666FAF" w:rsidP="00F851D4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Default="00666FAF" w:rsidP="00F851D4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Pr="00D24662" w:rsidRDefault="00F851D4" w:rsidP="00F851D4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6</w:t>
      </w:r>
      <w:r w:rsidR="00666FAF">
        <w:rPr>
          <w:rFonts w:ascii="Times New Roman" w:hAnsi="Times New Roman" w:cs="Times New Roman"/>
          <w:b/>
        </w:rPr>
        <w:t>. (…pk</w:t>
      </w:r>
      <w:r w:rsidRPr="00D24662">
        <w:rPr>
          <w:rFonts w:ascii="Times New Roman" w:hAnsi="Times New Roman" w:cs="Times New Roman"/>
          <w:b/>
        </w:rPr>
        <w:t>t.)</w:t>
      </w: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F851D4" w:rsidRPr="00D24662" w:rsidRDefault="00F851D4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666FAF" w:rsidRDefault="00666FA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B80C1A" w:rsidP="0008207F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 xml:space="preserve">EGZAMIN </w:t>
      </w:r>
      <w:r w:rsidR="000504C4">
        <w:rPr>
          <w:rFonts w:ascii="Times New Roman" w:hAnsi="Times New Roman" w:cs="Times New Roman"/>
          <w:b/>
        </w:rPr>
        <w:t>POPRAWKOWY – CZĘŚĆ PISEMNA</w:t>
      </w:r>
      <w:r w:rsidRPr="00D24662">
        <w:rPr>
          <w:rFonts w:ascii="Times New Roman" w:hAnsi="Times New Roman" w:cs="Times New Roman"/>
          <w:b/>
        </w:rPr>
        <w:t xml:space="preserve"> - KRYTERIUM OCENIANIA</w:t>
      </w:r>
    </w:p>
    <w:p w:rsidR="00B80C1A" w:rsidRPr="00D24662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08207F" w:rsidRPr="00D22E81" w:rsidRDefault="00666FAF" w:rsidP="0008207F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xxx-xxx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08207F" w:rsidRPr="00D22E81" w:rsidRDefault="00666FAF" w:rsidP="002E6A42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xxx-xxx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08207F" w:rsidRPr="00D22E81" w:rsidRDefault="00666FAF" w:rsidP="002E6A42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xxx-xxx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08207F" w:rsidRPr="00D22E81" w:rsidRDefault="00666FAF" w:rsidP="002E6A42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xxx-xxx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08207F" w:rsidRPr="00D22E81" w:rsidRDefault="00666FAF" w:rsidP="002E6A42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xxx-xxx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08207F" w:rsidRPr="00D22E81" w:rsidRDefault="00666FAF" w:rsidP="002E6A42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xxx-xxx</w:t>
            </w:r>
          </w:p>
        </w:tc>
      </w:tr>
    </w:tbl>
    <w:p w:rsidR="00B80C1A" w:rsidRPr="00D24662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2E6A42" w:rsidRPr="00D24662" w:rsidRDefault="002E6A42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B112CB">
      <w:pPr>
        <w:pStyle w:val="Bezodstpw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 xml:space="preserve">EGZAMIN </w:t>
      </w:r>
      <w:r w:rsidR="00666FAF">
        <w:rPr>
          <w:rFonts w:ascii="Times New Roman" w:hAnsi="Times New Roman" w:cs="Times New Roman"/>
          <w:b/>
        </w:rPr>
        <w:t>POPRAWKOWY</w:t>
      </w:r>
      <w:r w:rsidR="000504C4">
        <w:rPr>
          <w:rFonts w:ascii="Times New Roman" w:hAnsi="Times New Roman" w:cs="Times New Roman"/>
          <w:b/>
        </w:rPr>
        <w:t xml:space="preserve"> – CZĘŚĆ USTNA</w:t>
      </w: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Klasa…………………….                       Data…………………….</w:t>
      </w: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1</w:t>
            </w:r>
            <w:r w:rsidR="0008207F" w:rsidRPr="00D2466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112CB" w:rsidRPr="00D24662" w:rsidRDefault="00B80C1A" w:rsidP="00B80C1A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2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3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4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5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1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1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1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6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7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</w:tbl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Pr="00D24662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Pr="00D24662" w:rsidRDefault="0008207F" w:rsidP="0008207F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 xml:space="preserve">EGZAMIN </w:t>
      </w:r>
      <w:r w:rsidR="000504C4">
        <w:rPr>
          <w:rFonts w:ascii="Times New Roman" w:hAnsi="Times New Roman" w:cs="Times New Roman"/>
          <w:b/>
        </w:rPr>
        <w:t>POPRAWKOWY – CZĘŚĆ USTNA</w:t>
      </w:r>
      <w:bookmarkStart w:id="0" w:name="_GoBack"/>
      <w:bookmarkEnd w:id="0"/>
      <w:r w:rsidRPr="00D24662">
        <w:rPr>
          <w:rFonts w:ascii="Times New Roman" w:hAnsi="Times New Roman" w:cs="Times New Roman"/>
          <w:b/>
        </w:rPr>
        <w:t xml:space="preserve"> - KRYTERIUM OCENIANIA</w:t>
      </w:r>
    </w:p>
    <w:p w:rsidR="0008207F" w:rsidRPr="00D24662" w:rsidRDefault="0008207F" w:rsidP="0008207F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08207F" w:rsidRPr="00D24662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Pr="00D24662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sectPr w:rsidR="0008207F" w:rsidRPr="00D24662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CF" w:rsidRDefault="00B749CF" w:rsidP="00A5517B">
      <w:pPr>
        <w:spacing w:after="0" w:line="240" w:lineRule="auto"/>
      </w:pPr>
      <w:r>
        <w:separator/>
      </w:r>
    </w:p>
  </w:endnote>
  <w:endnote w:type="continuationSeparator" w:id="0">
    <w:p w:rsidR="00B749CF" w:rsidRDefault="00B749CF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666FAF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8036A8">
      <w:rPr>
        <w:b/>
        <w:color w:val="A6A6A6" w:themeColor="background1" w:themeShade="A6"/>
      </w:rPr>
      <w:t xml:space="preserve">semestr </w:t>
    </w:r>
    <w:r w:rsidR="00766DF7">
      <w:rPr>
        <w:b/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CF" w:rsidRDefault="00B749CF" w:rsidP="00A5517B">
      <w:pPr>
        <w:spacing w:after="0" w:line="240" w:lineRule="auto"/>
      </w:pPr>
      <w:r>
        <w:separator/>
      </w:r>
    </w:p>
  </w:footnote>
  <w:footnote w:type="continuationSeparator" w:id="0">
    <w:p w:rsidR="00B749CF" w:rsidRDefault="00B749CF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3501"/>
    <w:multiLevelType w:val="hybridMultilevel"/>
    <w:tmpl w:val="CE227640"/>
    <w:lvl w:ilvl="0" w:tplc="EC64513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B6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8F1"/>
    <w:multiLevelType w:val="hybridMultilevel"/>
    <w:tmpl w:val="94283A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2AA4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153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35EC"/>
    <w:multiLevelType w:val="hybridMultilevel"/>
    <w:tmpl w:val="A43C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57C3"/>
    <w:multiLevelType w:val="hybridMultilevel"/>
    <w:tmpl w:val="A31A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EB2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04A5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AA6"/>
    <w:multiLevelType w:val="hybridMultilevel"/>
    <w:tmpl w:val="E598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17"/>
  </w:num>
  <w:num w:numId="8">
    <w:abstractNumId w:val="2"/>
  </w:num>
  <w:num w:numId="9">
    <w:abstractNumId w:val="15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504C4"/>
    <w:rsid w:val="00055E87"/>
    <w:rsid w:val="0008207F"/>
    <w:rsid w:val="000C01B9"/>
    <w:rsid w:val="000D176A"/>
    <w:rsid w:val="00151221"/>
    <w:rsid w:val="001B3F00"/>
    <w:rsid w:val="001D020F"/>
    <w:rsid w:val="00214459"/>
    <w:rsid w:val="002255E9"/>
    <w:rsid w:val="00282DCC"/>
    <w:rsid w:val="002B5527"/>
    <w:rsid w:val="002C64C0"/>
    <w:rsid w:val="002E2159"/>
    <w:rsid w:val="002E6A42"/>
    <w:rsid w:val="00312D74"/>
    <w:rsid w:val="00317FEE"/>
    <w:rsid w:val="00354A47"/>
    <w:rsid w:val="00373ADC"/>
    <w:rsid w:val="0039443F"/>
    <w:rsid w:val="00437234"/>
    <w:rsid w:val="00485344"/>
    <w:rsid w:val="004F6627"/>
    <w:rsid w:val="005004A6"/>
    <w:rsid w:val="00577157"/>
    <w:rsid w:val="00577469"/>
    <w:rsid w:val="005F6B10"/>
    <w:rsid w:val="00634BB1"/>
    <w:rsid w:val="00666FAF"/>
    <w:rsid w:val="0068503C"/>
    <w:rsid w:val="006866D7"/>
    <w:rsid w:val="006922C1"/>
    <w:rsid w:val="006A7E88"/>
    <w:rsid w:val="00723C59"/>
    <w:rsid w:val="00750700"/>
    <w:rsid w:val="007603B5"/>
    <w:rsid w:val="00766DF7"/>
    <w:rsid w:val="00790F98"/>
    <w:rsid w:val="007B7664"/>
    <w:rsid w:val="007F285C"/>
    <w:rsid w:val="008036A8"/>
    <w:rsid w:val="008510FA"/>
    <w:rsid w:val="00853BCF"/>
    <w:rsid w:val="00854675"/>
    <w:rsid w:val="008B564F"/>
    <w:rsid w:val="0096396C"/>
    <w:rsid w:val="00997F35"/>
    <w:rsid w:val="009B387D"/>
    <w:rsid w:val="009C2CBD"/>
    <w:rsid w:val="009E08A9"/>
    <w:rsid w:val="00A42876"/>
    <w:rsid w:val="00A46E87"/>
    <w:rsid w:val="00A5517B"/>
    <w:rsid w:val="00A7576B"/>
    <w:rsid w:val="00AB66A4"/>
    <w:rsid w:val="00AF5FDD"/>
    <w:rsid w:val="00B112CB"/>
    <w:rsid w:val="00B35D33"/>
    <w:rsid w:val="00B402A6"/>
    <w:rsid w:val="00B749CF"/>
    <w:rsid w:val="00B80C1A"/>
    <w:rsid w:val="00BD4168"/>
    <w:rsid w:val="00BE4210"/>
    <w:rsid w:val="00C13707"/>
    <w:rsid w:val="00C40154"/>
    <w:rsid w:val="00C42298"/>
    <w:rsid w:val="00D22E81"/>
    <w:rsid w:val="00D24662"/>
    <w:rsid w:val="00D8362F"/>
    <w:rsid w:val="00DE7E90"/>
    <w:rsid w:val="00DF0745"/>
    <w:rsid w:val="00E02A8A"/>
    <w:rsid w:val="00E05652"/>
    <w:rsid w:val="00E82C09"/>
    <w:rsid w:val="00EA4B24"/>
    <w:rsid w:val="00EE4340"/>
    <w:rsid w:val="00F7560B"/>
    <w:rsid w:val="00F851D4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  <w:style w:type="paragraph" w:styleId="Akapitzlist">
    <w:name w:val="List Paragraph"/>
    <w:basedOn w:val="Normalny"/>
    <w:uiPriority w:val="34"/>
    <w:qFormat/>
    <w:rsid w:val="00D2466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4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17</cp:revision>
  <cp:lastPrinted>2017-12-17T16:10:00Z</cp:lastPrinted>
  <dcterms:created xsi:type="dcterms:W3CDTF">2018-04-28T10:37:00Z</dcterms:created>
  <dcterms:modified xsi:type="dcterms:W3CDTF">2018-06-05T17:50:00Z</dcterms:modified>
</cp:coreProperties>
</file>