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B9" w:rsidRDefault="004616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616B9" w:rsidTr="0065315C">
        <w:trPr>
          <w:trHeight w:val="1703"/>
        </w:trPr>
        <w:tc>
          <w:tcPr>
            <w:tcW w:w="3256" w:type="dxa"/>
            <w:shd w:val="clear" w:color="auto" w:fill="auto"/>
          </w:tcPr>
          <w:p w:rsidR="004616B9" w:rsidRDefault="004616B9" w:rsidP="0065315C"/>
          <w:p w:rsidR="004616B9" w:rsidRDefault="004616B9" w:rsidP="0065315C"/>
          <w:p w:rsidR="004616B9" w:rsidRDefault="004616B9" w:rsidP="0065315C"/>
          <w:p w:rsidR="004616B9" w:rsidRDefault="004616B9" w:rsidP="0065315C"/>
          <w:p w:rsidR="004616B9" w:rsidRDefault="004616B9" w:rsidP="0065315C"/>
          <w:p w:rsidR="004616B9" w:rsidRDefault="004616B9" w:rsidP="0065315C">
            <w:pPr>
              <w:rPr>
                <w:sz w:val="20"/>
                <w:szCs w:val="20"/>
              </w:rPr>
            </w:pPr>
          </w:p>
          <w:p w:rsidR="004616B9" w:rsidRPr="00332034" w:rsidRDefault="004616B9" w:rsidP="0065315C">
            <w:pPr>
              <w:jc w:val="center"/>
              <w:rPr>
                <w:sz w:val="20"/>
                <w:szCs w:val="20"/>
              </w:rPr>
            </w:pPr>
            <w:r w:rsidRPr="00332034">
              <w:rPr>
                <w:sz w:val="20"/>
                <w:szCs w:val="20"/>
              </w:rPr>
              <w:t>Pieczęć szkoły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616B9" w:rsidRDefault="004616B9" w:rsidP="00183B05">
            <w:pPr>
              <w:ind w:left="3010" w:hanging="1701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BFDC338" wp14:editId="51372B8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14605</wp:posOffset>
                  </wp:positionV>
                  <wp:extent cx="935355" cy="935355"/>
                  <wp:effectExtent l="0" t="0" r="0" b="0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EA3">
              <w:rPr>
                <w:b/>
                <w:sz w:val="30"/>
                <w:szCs w:val="30"/>
              </w:rPr>
              <w:t xml:space="preserve">PROTOKÓŁ </w:t>
            </w:r>
          </w:p>
          <w:p w:rsidR="004616B9" w:rsidRPr="00C40EA3" w:rsidRDefault="004616B9" w:rsidP="00183B05">
            <w:pPr>
              <w:ind w:left="3010" w:hanging="1701"/>
              <w:jc w:val="center"/>
              <w:rPr>
                <w:b/>
                <w:sz w:val="30"/>
                <w:szCs w:val="30"/>
              </w:rPr>
            </w:pPr>
            <w:r w:rsidRPr="00C40EA3">
              <w:rPr>
                <w:b/>
                <w:sz w:val="30"/>
                <w:szCs w:val="30"/>
              </w:rPr>
              <w:t>EGZAMINU SEMESTRALNEGO</w:t>
            </w:r>
          </w:p>
          <w:p w:rsidR="004616B9" w:rsidRPr="00183B05" w:rsidRDefault="004616B9" w:rsidP="00183B05">
            <w:pPr>
              <w:ind w:left="3010" w:hanging="1701"/>
              <w:jc w:val="center"/>
            </w:pPr>
            <w:r w:rsidRPr="00183B05">
              <w:rPr>
                <w:b/>
              </w:rPr>
              <w:t>w Liceum Ogólnokształcącym dla Dorosłych</w:t>
            </w:r>
            <w:r w:rsidR="00241940" w:rsidRPr="00183B05">
              <w:rPr>
                <w:b/>
              </w:rPr>
              <w:t xml:space="preserve"> nr IV</w:t>
            </w:r>
            <w:r w:rsidRPr="00183B05">
              <w:t xml:space="preserve"> </w:t>
            </w:r>
          </w:p>
          <w:p w:rsidR="00183B05" w:rsidRDefault="004616B9" w:rsidP="00183B05">
            <w:pPr>
              <w:ind w:left="3010" w:hanging="1701"/>
              <w:jc w:val="center"/>
            </w:pPr>
            <w:r w:rsidRPr="00B3225F">
              <w:t xml:space="preserve">w Zespole Szkół Budowlanych </w:t>
            </w:r>
          </w:p>
          <w:p w:rsidR="004616B9" w:rsidRPr="00B3225F" w:rsidRDefault="004616B9" w:rsidP="00183B05">
            <w:pPr>
              <w:ind w:left="3010" w:hanging="1701"/>
              <w:jc w:val="center"/>
            </w:pPr>
            <w:r w:rsidRPr="00B3225F">
              <w:t>im. Papieża Jana Pawła II w Opolu</w:t>
            </w:r>
          </w:p>
        </w:tc>
        <w:bookmarkStart w:id="0" w:name="_GoBack"/>
        <w:bookmarkEnd w:id="0"/>
      </w:tr>
    </w:tbl>
    <w:p w:rsidR="004616B9" w:rsidRDefault="004616B9"/>
    <w:p w:rsidR="00BC346B" w:rsidRDefault="00BC346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1559"/>
        <w:gridCol w:w="1786"/>
        <w:gridCol w:w="341"/>
        <w:gridCol w:w="1446"/>
        <w:gridCol w:w="1530"/>
        <w:gridCol w:w="1956"/>
      </w:tblGrid>
      <w:tr w:rsidR="0030453A" w:rsidRPr="00C41C4D" w:rsidTr="0030453A">
        <w:trPr>
          <w:trHeight w:val="340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Pr</w:t>
            </w:r>
            <w:r w:rsidRPr="00C41C4D">
              <w:rPr>
                <w:b/>
                <w:sz w:val="22"/>
                <w:szCs w:val="22"/>
                <w:shd w:val="clear" w:color="auto" w:fill="E7E6E6" w:themeFill="background2"/>
              </w:rPr>
              <w:t>zedmiot</w:t>
            </w:r>
          </w:p>
        </w:tc>
        <w:tc>
          <w:tcPr>
            <w:tcW w:w="8618" w:type="dxa"/>
            <w:gridSpan w:val="6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</w:tr>
      <w:tr w:rsidR="0030453A" w:rsidRPr="00C41C4D" w:rsidTr="0030453A">
        <w:trPr>
          <w:trHeight w:val="340"/>
        </w:trPr>
        <w:tc>
          <w:tcPr>
            <w:tcW w:w="1129" w:type="dxa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2268" w:type="dxa"/>
            <w:gridSpan w:val="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Rok szkolny</w:t>
            </w:r>
          </w:p>
        </w:tc>
        <w:tc>
          <w:tcPr>
            <w:tcW w:w="1787" w:type="dxa"/>
            <w:gridSpan w:val="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Semestr</w:t>
            </w:r>
          </w:p>
        </w:tc>
        <w:tc>
          <w:tcPr>
            <w:tcW w:w="1956" w:type="dxa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</w:tr>
      <w:tr w:rsidR="0030453A" w:rsidRPr="00C41C4D" w:rsidTr="0030453A">
        <w:trPr>
          <w:trHeight w:val="340"/>
        </w:trPr>
        <w:tc>
          <w:tcPr>
            <w:tcW w:w="3397" w:type="dxa"/>
            <w:gridSpan w:val="3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Nazwisko i imię egzaminatora</w:t>
            </w:r>
          </w:p>
        </w:tc>
        <w:tc>
          <w:tcPr>
            <w:tcW w:w="7059" w:type="dxa"/>
            <w:gridSpan w:val="5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</w:tr>
      <w:tr w:rsidR="0030453A" w:rsidRPr="00C41C4D" w:rsidTr="0030453A">
        <w:trPr>
          <w:trHeight w:val="340"/>
        </w:trPr>
        <w:tc>
          <w:tcPr>
            <w:tcW w:w="3397" w:type="dxa"/>
            <w:gridSpan w:val="3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Termin egzaminu pisemnego</w:t>
            </w:r>
          </w:p>
        </w:tc>
        <w:tc>
          <w:tcPr>
            <w:tcW w:w="2127" w:type="dxa"/>
            <w:gridSpan w:val="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Termin egzaminu ustnego</w:t>
            </w:r>
          </w:p>
        </w:tc>
        <w:tc>
          <w:tcPr>
            <w:tcW w:w="1956" w:type="dxa"/>
            <w:vAlign w:val="center"/>
          </w:tcPr>
          <w:p w:rsidR="0030453A" w:rsidRPr="00C41C4D" w:rsidRDefault="0030453A" w:rsidP="00C40EA3">
            <w:pPr>
              <w:rPr>
                <w:b/>
                <w:sz w:val="22"/>
                <w:szCs w:val="22"/>
              </w:rPr>
            </w:pPr>
          </w:p>
        </w:tc>
      </w:tr>
    </w:tbl>
    <w:p w:rsidR="00B3225F" w:rsidRDefault="00B3225F"/>
    <w:p w:rsidR="00BC346B" w:rsidRDefault="00BC346B"/>
    <w:p w:rsidR="00BC346B" w:rsidRDefault="00BC346B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57"/>
        <w:gridCol w:w="2982"/>
        <w:gridCol w:w="1661"/>
        <w:gridCol w:w="1883"/>
        <w:gridCol w:w="1640"/>
        <w:gridCol w:w="1762"/>
      </w:tblGrid>
      <w:tr w:rsidR="00BC346B" w:rsidRPr="00C41C4D" w:rsidTr="000D16C0">
        <w:tc>
          <w:tcPr>
            <w:tcW w:w="557" w:type="dxa"/>
            <w:vMerge w:val="restart"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82" w:type="dxa"/>
            <w:vMerge w:val="restart"/>
            <w:shd w:val="clear" w:color="auto" w:fill="E7E6E6" w:themeFill="background2"/>
            <w:vAlign w:val="center"/>
          </w:tcPr>
          <w:p w:rsidR="00BC346B" w:rsidRPr="00C41C4D" w:rsidRDefault="00BC346B" w:rsidP="000D16C0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 xml:space="preserve">Nazwisko i imię </w:t>
            </w:r>
            <w:r w:rsidR="000D16C0">
              <w:rPr>
                <w:b/>
                <w:sz w:val="22"/>
                <w:szCs w:val="22"/>
              </w:rPr>
              <w:t>słuchacza</w:t>
            </w:r>
          </w:p>
        </w:tc>
        <w:tc>
          <w:tcPr>
            <w:tcW w:w="1661" w:type="dxa"/>
            <w:vMerge w:val="restart"/>
            <w:shd w:val="clear" w:color="auto" w:fill="E7E6E6" w:themeFill="background2"/>
            <w:vAlign w:val="center"/>
          </w:tcPr>
          <w:p w:rsidR="00BC346B" w:rsidRPr="00C41C4D" w:rsidRDefault="000D16C0" w:rsidP="00BC34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zestawu zadań z</w:t>
            </w:r>
            <w:r w:rsidR="00BC346B" w:rsidRPr="00C41C4D">
              <w:rPr>
                <w:b/>
                <w:sz w:val="22"/>
                <w:szCs w:val="22"/>
              </w:rPr>
              <w:t xml:space="preserve"> egzaminu ustnego</w:t>
            </w:r>
          </w:p>
        </w:tc>
        <w:tc>
          <w:tcPr>
            <w:tcW w:w="5285" w:type="dxa"/>
            <w:gridSpan w:val="3"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Ocena</w:t>
            </w:r>
          </w:p>
        </w:tc>
      </w:tr>
      <w:tr w:rsidR="00BC346B" w:rsidRPr="00C41C4D" w:rsidTr="000D16C0">
        <w:tc>
          <w:tcPr>
            <w:tcW w:w="557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2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Egzamin</w:t>
            </w:r>
          </w:p>
        </w:tc>
        <w:tc>
          <w:tcPr>
            <w:tcW w:w="1762" w:type="dxa"/>
            <w:vMerge w:val="restart"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Ocena końcowa</w:t>
            </w:r>
          </w:p>
        </w:tc>
      </w:tr>
      <w:tr w:rsidR="00BC346B" w:rsidRPr="00C41C4D" w:rsidTr="000D16C0">
        <w:tc>
          <w:tcPr>
            <w:tcW w:w="557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2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Pisemny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Ustny</w:t>
            </w:r>
          </w:p>
        </w:tc>
        <w:tc>
          <w:tcPr>
            <w:tcW w:w="1762" w:type="dxa"/>
            <w:vMerge/>
            <w:shd w:val="clear" w:color="auto" w:fill="E7E6E6" w:themeFill="background2"/>
            <w:vAlign w:val="center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</w:p>
        </w:tc>
      </w:tr>
      <w:tr w:rsidR="00E205FB" w:rsidRPr="00C41C4D" w:rsidTr="000D16C0">
        <w:tc>
          <w:tcPr>
            <w:tcW w:w="557" w:type="dxa"/>
          </w:tcPr>
          <w:p w:rsidR="00E205F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</w:t>
            </w:r>
          </w:p>
        </w:tc>
        <w:tc>
          <w:tcPr>
            <w:tcW w:w="298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</w:tr>
      <w:tr w:rsidR="00E205FB" w:rsidRPr="00C41C4D" w:rsidTr="000D16C0">
        <w:tc>
          <w:tcPr>
            <w:tcW w:w="557" w:type="dxa"/>
          </w:tcPr>
          <w:p w:rsidR="00E205F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</w:t>
            </w:r>
          </w:p>
        </w:tc>
        <w:tc>
          <w:tcPr>
            <w:tcW w:w="298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</w:tr>
      <w:tr w:rsidR="00E205FB" w:rsidRPr="00C41C4D" w:rsidTr="000D16C0">
        <w:tc>
          <w:tcPr>
            <w:tcW w:w="557" w:type="dxa"/>
          </w:tcPr>
          <w:p w:rsidR="00E205F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</w:t>
            </w:r>
          </w:p>
        </w:tc>
        <w:tc>
          <w:tcPr>
            <w:tcW w:w="298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</w:tr>
      <w:tr w:rsidR="00E205FB" w:rsidRPr="00C41C4D" w:rsidTr="000D16C0">
        <w:tc>
          <w:tcPr>
            <w:tcW w:w="557" w:type="dxa"/>
          </w:tcPr>
          <w:p w:rsidR="00E205F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4</w:t>
            </w:r>
          </w:p>
        </w:tc>
        <w:tc>
          <w:tcPr>
            <w:tcW w:w="298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</w:tr>
      <w:tr w:rsidR="00E205FB" w:rsidRPr="00C41C4D" w:rsidTr="000D16C0">
        <w:tc>
          <w:tcPr>
            <w:tcW w:w="557" w:type="dxa"/>
          </w:tcPr>
          <w:p w:rsidR="00E205F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E205FB" w:rsidRPr="00C41C4D" w:rsidRDefault="00E205F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6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7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8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9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10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11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12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13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14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15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16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17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18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19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20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21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22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23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24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25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26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27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28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29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30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31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32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33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34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35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37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38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39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40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41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  <w:tr w:rsidR="00BC346B" w:rsidRPr="00C41C4D" w:rsidTr="000D16C0">
        <w:tc>
          <w:tcPr>
            <w:tcW w:w="557" w:type="dxa"/>
          </w:tcPr>
          <w:p w:rsidR="00BC346B" w:rsidRPr="00C41C4D" w:rsidRDefault="00BC346B" w:rsidP="00BC346B">
            <w:pPr>
              <w:jc w:val="center"/>
              <w:rPr>
                <w:sz w:val="22"/>
                <w:szCs w:val="22"/>
              </w:rPr>
            </w:pPr>
            <w:r w:rsidRPr="00C41C4D">
              <w:rPr>
                <w:sz w:val="22"/>
                <w:szCs w:val="22"/>
              </w:rPr>
              <w:t>42</w:t>
            </w:r>
          </w:p>
        </w:tc>
        <w:tc>
          <w:tcPr>
            <w:tcW w:w="298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BC346B" w:rsidRPr="00C41C4D" w:rsidRDefault="00BC346B">
            <w:pPr>
              <w:rPr>
                <w:sz w:val="22"/>
                <w:szCs w:val="22"/>
              </w:rPr>
            </w:pPr>
          </w:p>
        </w:tc>
      </w:tr>
    </w:tbl>
    <w:p w:rsidR="00B3225F" w:rsidRDefault="00B3225F"/>
    <w:p w:rsidR="00B3225F" w:rsidRDefault="00B3225F"/>
    <w:p w:rsidR="00B3225F" w:rsidRPr="004616B9" w:rsidRDefault="00B3225F">
      <w:pPr>
        <w:rPr>
          <w:b/>
        </w:rPr>
      </w:pPr>
    </w:p>
    <w:p w:rsidR="00B3225F" w:rsidRPr="00C41C4D" w:rsidRDefault="000D16C0">
      <w:pPr>
        <w:rPr>
          <w:b/>
          <w:sz w:val="22"/>
          <w:szCs w:val="22"/>
        </w:rPr>
      </w:pPr>
      <w:r>
        <w:rPr>
          <w:b/>
          <w:sz w:val="22"/>
          <w:szCs w:val="22"/>
        </w:rPr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346B" w:rsidTr="00BC346B">
        <w:trPr>
          <w:trHeight w:val="6066"/>
        </w:trPr>
        <w:tc>
          <w:tcPr>
            <w:tcW w:w="10456" w:type="dxa"/>
          </w:tcPr>
          <w:p w:rsidR="00BC346B" w:rsidRDefault="00BC346B"/>
        </w:tc>
      </w:tr>
    </w:tbl>
    <w:p w:rsidR="00BC346B" w:rsidRDefault="00BC346B"/>
    <w:p w:rsidR="00BC346B" w:rsidRDefault="00BC346B"/>
    <w:p w:rsidR="00BC346B" w:rsidRDefault="00BC346B"/>
    <w:p w:rsidR="00BC346B" w:rsidRDefault="00BC346B"/>
    <w:p w:rsidR="004616B9" w:rsidRDefault="004616B9"/>
    <w:p w:rsidR="00BC346B" w:rsidRPr="00C41C4D" w:rsidRDefault="00BC346B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616B9" w:rsidRPr="00C41C4D" w:rsidTr="002A24E7">
        <w:trPr>
          <w:trHeight w:val="340"/>
        </w:trPr>
        <w:tc>
          <w:tcPr>
            <w:tcW w:w="4106" w:type="dxa"/>
            <w:shd w:val="clear" w:color="auto" w:fill="E7E6E6" w:themeFill="background2"/>
            <w:vAlign w:val="center"/>
          </w:tcPr>
          <w:p w:rsidR="004616B9" w:rsidRPr="00C41C4D" w:rsidRDefault="004616B9" w:rsidP="002A24E7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350" w:type="dxa"/>
            <w:shd w:val="clear" w:color="auto" w:fill="E7E6E6" w:themeFill="background2"/>
            <w:vAlign w:val="center"/>
          </w:tcPr>
          <w:p w:rsidR="004616B9" w:rsidRPr="00C41C4D" w:rsidRDefault="004616B9" w:rsidP="002A24E7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Podpis egzaminatora</w:t>
            </w:r>
          </w:p>
        </w:tc>
      </w:tr>
      <w:tr w:rsidR="004616B9" w:rsidRPr="00C41C4D" w:rsidTr="004616B9">
        <w:trPr>
          <w:trHeight w:val="567"/>
        </w:trPr>
        <w:tc>
          <w:tcPr>
            <w:tcW w:w="4106" w:type="dxa"/>
          </w:tcPr>
          <w:p w:rsidR="004616B9" w:rsidRPr="00C41C4D" w:rsidRDefault="004616B9" w:rsidP="00461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50" w:type="dxa"/>
          </w:tcPr>
          <w:p w:rsidR="004616B9" w:rsidRPr="00C41C4D" w:rsidRDefault="004616B9" w:rsidP="004616B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C346B" w:rsidRPr="00C41C4D" w:rsidRDefault="00BC346B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C346B" w:rsidRPr="00C41C4D" w:rsidTr="002A24E7">
        <w:trPr>
          <w:trHeight w:val="340"/>
        </w:trPr>
        <w:tc>
          <w:tcPr>
            <w:tcW w:w="4106" w:type="dxa"/>
            <w:shd w:val="clear" w:color="auto" w:fill="E7E6E6" w:themeFill="background2"/>
            <w:vAlign w:val="center"/>
          </w:tcPr>
          <w:p w:rsidR="00BC346B" w:rsidRPr="00C41C4D" w:rsidRDefault="004616B9" w:rsidP="002A24E7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350" w:type="dxa"/>
            <w:shd w:val="clear" w:color="auto" w:fill="E7E6E6" w:themeFill="background2"/>
            <w:vAlign w:val="center"/>
          </w:tcPr>
          <w:p w:rsidR="00BC346B" w:rsidRPr="00C41C4D" w:rsidRDefault="004616B9" w:rsidP="002A24E7">
            <w:pPr>
              <w:jc w:val="center"/>
              <w:rPr>
                <w:b/>
                <w:sz w:val="22"/>
                <w:szCs w:val="22"/>
              </w:rPr>
            </w:pPr>
            <w:r w:rsidRPr="00C41C4D">
              <w:rPr>
                <w:b/>
                <w:sz w:val="22"/>
                <w:szCs w:val="22"/>
              </w:rPr>
              <w:t>Podpis</w:t>
            </w:r>
            <w:r w:rsidR="00BC346B" w:rsidRPr="00C41C4D">
              <w:rPr>
                <w:b/>
                <w:sz w:val="22"/>
                <w:szCs w:val="22"/>
              </w:rPr>
              <w:t xml:space="preserve"> dyrektora szkoły</w:t>
            </w:r>
          </w:p>
        </w:tc>
      </w:tr>
      <w:tr w:rsidR="004616B9" w:rsidRPr="00C41C4D" w:rsidTr="004616B9">
        <w:trPr>
          <w:trHeight w:val="567"/>
        </w:trPr>
        <w:tc>
          <w:tcPr>
            <w:tcW w:w="4106" w:type="dxa"/>
          </w:tcPr>
          <w:p w:rsidR="004616B9" w:rsidRPr="00C41C4D" w:rsidRDefault="004616B9" w:rsidP="004616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50" w:type="dxa"/>
          </w:tcPr>
          <w:p w:rsidR="004616B9" w:rsidRPr="00C41C4D" w:rsidRDefault="004616B9" w:rsidP="00BC346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C346B" w:rsidRPr="00C41C4D" w:rsidRDefault="00BC346B">
      <w:pPr>
        <w:rPr>
          <w:sz w:val="22"/>
          <w:szCs w:val="22"/>
        </w:rPr>
      </w:pPr>
    </w:p>
    <w:p w:rsidR="00C41C4D" w:rsidRDefault="00C41C4D"/>
    <w:p w:rsidR="00530FAB" w:rsidRDefault="00530FAB"/>
    <w:p w:rsidR="00530FAB" w:rsidRDefault="00530FAB"/>
    <w:p w:rsidR="00530FAB" w:rsidRPr="000D16C0" w:rsidRDefault="00530FAB">
      <w:pPr>
        <w:rPr>
          <w:i/>
        </w:rPr>
      </w:pPr>
    </w:p>
    <w:p w:rsidR="00A67F66" w:rsidRPr="00A67F66" w:rsidRDefault="00A67F66" w:rsidP="00A67F66">
      <w:pPr>
        <w:rPr>
          <w:i/>
          <w:sz w:val="20"/>
          <w:szCs w:val="20"/>
        </w:rPr>
      </w:pPr>
      <w:r w:rsidRPr="00A67F66">
        <w:rPr>
          <w:i/>
          <w:sz w:val="20"/>
          <w:szCs w:val="20"/>
        </w:rPr>
        <w:t>Załącznik nr 1 Zestaw zadań – w przypadku egzaminu w formie pisemnej</w:t>
      </w:r>
    </w:p>
    <w:p w:rsidR="00A67F66" w:rsidRPr="00A67F66" w:rsidRDefault="00A67F66" w:rsidP="00A67F66">
      <w:pPr>
        <w:rPr>
          <w:i/>
          <w:sz w:val="20"/>
          <w:szCs w:val="20"/>
        </w:rPr>
      </w:pPr>
      <w:r w:rsidRPr="00A67F66">
        <w:rPr>
          <w:i/>
          <w:sz w:val="20"/>
          <w:szCs w:val="20"/>
        </w:rPr>
        <w:t>Załącznik nr 2 Prace egzaminacyjne słuchaczy – w przypadku egzaminu w formie pisemnej</w:t>
      </w:r>
    </w:p>
    <w:p w:rsidR="00A67F66" w:rsidRPr="00A67F66" w:rsidRDefault="00A67F66" w:rsidP="00A67F66">
      <w:pPr>
        <w:rPr>
          <w:i/>
          <w:sz w:val="20"/>
          <w:szCs w:val="20"/>
        </w:rPr>
      </w:pPr>
      <w:r w:rsidRPr="00A67F66">
        <w:rPr>
          <w:i/>
          <w:sz w:val="20"/>
          <w:szCs w:val="20"/>
        </w:rPr>
        <w:t>Załącznik nr 3 Zestawy zadań -  w przypadku egzaminu w formie ustnej</w:t>
      </w:r>
    </w:p>
    <w:p w:rsidR="00A67F66" w:rsidRPr="00A67F66" w:rsidRDefault="00A67F66" w:rsidP="00A67F66">
      <w:pPr>
        <w:rPr>
          <w:i/>
          <w:sz w:val="20"/>
          <w:szCs w:val="20"/>
        </w:rPr>
      </w:pPr>
      <w:r w:rsidRPr="00A67F66">
        <w:rPr>
          <w:i/>
          <w:sz w:val="20"/>
          <w:szCs w:val="20"/>
        </w:rPr>
        <w:t>Załącznik nr 4 Informacje o odpowiedziach słuchaczy – w przypadku egzaminu w formie ustnej</w:t>
      </w:r>
    </w:p>
    <w:p w:rsidR="00A67F66" w:rsidRDefault="00A67F66" w:rsidP="000D16C0">
      <w:pPr>
        <w:jc w:val="right"/>
        <w:rPr>
          <w:i/>
        </w:rPr>
      </w:pPr>
    </w:p>
    <w:p w:rsidR="00C41C4D" w:rsidRPr="000D16C0" w:rsidRDefault="00C41C4D" w:rsidP="000D16C0">
      <w:pPr>
        <w:jc w:val="right"/>
        <w:rPr>
          <w:i/>
        </w:rPr>
      </w:pPr>
      <w:r w:rsidRPr="00C41C4D">
        <w:rPr>
          <w:i/>
        </w:rPr>
        <w:lastRenderedPageBreak/>
        <w:t xml:space="preserve">Załącznik nr </w:t>
      </w:r>
      <w:r w:rsidR="000D16C0">
        <w:rPr>
          <w:i/>
        </w:rPr>
        <w:t>4</w:t>
      </w:r>
    </w:p>
    <w:p w:rsidR="000D16C0" w:rsidRDefault="000D16C0" w:rsidP="000D16C0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5216"/>
      </w:tblGrid>
      <w:tr w:rsidR="000D16C0" w:rsidRPr="000D16C0" w:rsidTr="00B61F35">
        <w:tc>
          <w:tcPr>
            <w:tcW w:w="704" w:type="dxa"/>
            <w:shd w:val="clear" w:color="auto" w:fill="E7E6E6" w:themeFill="background2"/>
            <w:vAlign w:val="center"/>
          </w:tcPr>
          <w:p w:rsidR="000D16C0" w:rsidRPr="000D16C0" w:rsidRDefault="000D16C0" w:rsidP="000D16C0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D16C0" w:rsidRPr="000D16C0" w:rsidRDefault="000D16C0" w:rsidP="000D16C0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Nazwisko i imię słuchacza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D16C0" w:rsidRPr="000D16C0" w:rsidRDefault="000D16C0" w:rsidP="000D16C0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Numer zestawu</w:t>
            </w:r>
          </w:p>
        </w:tc>
        <w:tc>
          <w:tcPr>
            <w:tcW w:w="5216" w:type="dxa"/>
            <w:shd w:val="clear" w:color="auto" w:fill="E7E6E6" w:themeFill="background2"/>
            <w:vAlign w:val="center"/>
          </w:tcPr>
          <w:p w:rsidR="000D16C0" w:rsidRPr="000D16C0" w:rsidRDefault="000D16C0" w:rsidP="000D16C0">
            <w:pPr>
              <w:jc w:val="center"/>
              <w:rPr>
                <w:b/>
                <w:sz w:val="22"/>
                <w:szCs w:val="22"/>
              </w:rPr>
            </w:pPr>
            <w:r w:rsidRPr="000D16C0">
              <w:rPr>
                <w:b/>
                <w:sz w:val="22"/>
                <w:szCs w:val="22"/>
              </w:rPr>
              <w:t>Informacja o odpowiedzi słuchacza</w:t>
            </w: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0D16C0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7931BE" w:rsidTr="00B61F35">
        <w:tc>
          <w:tcPr>
            <w:tcW w:w="704" w:type="dxa"/>
            <w:vAlign w:val="center"/>
          </w:tcPr>
          <w:p w:rsidR="007931BE" w:rsidRDefault="007931BE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7931BE" w:rsidRDefault="007931B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31BE" w:rsidRDefault="007931BE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7931BE" w:rsidRDefault="007931BE">
            <w:pPr>
              <w:rPr>
                <w:sz w:val="22"/>
                <w:szCs w:val="22"/>
              </w:rPr>
            </w:pPr>
          </w:p>
          <w:p w:rsidR="007931BE" w:rsidRDefault="007931BE">
            <w:pPr>
              <w:rPr>
                <w:sz w:val="22"/>
                <w:szCs w:val="22"/>
              </w:rPr>
            </w:pPr>
          </w:p>
          <w:p w:rsidR="007931BE" w:rsidRDefault="007931BE">
            <w:pPr>
              <w:rPr>
                <w:sz w:val="22"/>
                <w:szCs w:val="22"/>
              </w:rPr>
            </w:pPr>
          </w:p>
          <w:p w:rsidR="007931BE" w:rsidRDefault="007931BE">
            <w:pPr>
              <w:rPr>
                <w:sz w:val="22"/>
                <w:szCs w:val="22"/>
              </w:rPr>
            </w:pPr>
          </w:p>
        </w:tc>
      </w:tr>
    </w:tbl>
    <w:p w:rsidR="000D16C0" w:rsidRDefault="000D16C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5216"/>
      </w:tblGrid>
      <w:tr w:rsidR="000D16C0" w:rsidTr="00B61F35">
        <w:tc>
          <w:tcPr>
            <w:tcW w:w="704" w:type="dxa"/>
            <w:vAlign w:val="center"/>
          </w:tcPr>
          <w:p w:rsidR="000D16C0" w:rsidRDefault="007931BE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79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  <w:tr w:rsidR="000D16C0" w:rsidTr="00B61F35">
        <w:tc>
          <w:tcPr>
            <w:tcW w:w="704" w:type="dxa"/>
            <w:vAlign w:val="center"/>
          </w:tcPr>
          <w:p w:rsidR="000D16C0" w:rsidRDefault="007931BE" w:rsidP="000D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</w:tcPr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  <w:p w:rsidR="000D16C0" w:rsidRDefault="000D16C0">
            <w:pPr>
              <w:rPr>
                <w:sz w:val="22"/>
                <w:szCs w:val="22"/>
              </w:rPr>
            </w:pPr>
          </w:p>
        </w:tc>
      </w:tr>
    </w:tbl>
    <w:p w:rsidR="00C41C4D" w:rsidRPr="00530FAB" w:rsidRDefault="00C41C4D" w:rsidP="007931BE">
      <w:pPr>
        <w:rPr>
          <w:sz w:val="22"/>
          <w:szCs w:val="22"/>
        </w:rPr>
      </w:pPr>
    </w:p>
    <w:sectPr w:rsidR="00C41C4D" w:rsidRPr="00530FAB" w:rsidSect="00B32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225A2"/>
    <w:rsid w:val="000D16C0"/>
    <w:rsid w:val="000F5984"/>
    <w:rsid w:val="00183B05"/>
    <w:rsid w:val="00241940"/>
    <w:rsid w:val="002A24E7"/>
    <w:rsid w:val="0030453A"/>
    <w:rsid w:val="00332034"/>
    <w:rsid w:val="004616B9"/>
    <w:rsid w:val="004B3AB4"/>
    <w:rsid w:val="00530FAB"/>
    <w:rsid w:val="007931BE"/>
    <w:rsid w:val="00A67F66"/>
    <w:rsid w:val="00B3225F"/>
    <w:rsid w:val="00B61F35"/>
    <w:rsid w:val="00BC346B"/>
    <w:rsid w:val="00C40EA3"/>
    <w:rsid w:val="00C41C4D"/>
    <w:rsid w:val="00D1615A"/>
    <w:rsid w:val="00D57DD4"/>
    <w:rsid w:val="00E2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E0A1-CB22-4B1C-BEF7-8CC35C3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25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5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13</cp:revision>
  <cp:lastPrinted>2017-11-18T14:08:00Z</cp:lastPrinted>
  <dcterms:created xsi:type="dcterms:W3CDTF">2017-11-18T09:18:00Z</dcterms:created>
  <dcterms:modified xsi:type="dcterms:W3CDTF">2017-11-28T20:33:00Z</dcterms:modified>
</cp:coreProperties>
</file>